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733D1" w14:textId="77777777" w:rsidR="00FA2D13" w:rsidRDefault="00FA2D13" w:rsidP="00FA2D13">
      <w:r>
        <w:t>Liebe Freundinnen und Freunde der Weisheit,</w:t>
      </w:r>
    </w:p>
    <w:p w14:paraId="7F1B9756" w14:textId="77777777" w:rsidR="00FA2D13" w:rsidRDefault="00FA2D13" w:rsidP="00FA2D13">
      <w:r>
        <w:t xml:space="preserve">bei dem letzten Termin hatten wir ein sehr anregendes Gespräch über Kant. </w:t>
      </w:r>
      <w:r>
        <w:br/>
        <w:t>Am 4. Juni wollen wir uns dem Thema „Wozu? Eine Philosophie der Zwecklosigkeit“ beschäftigen.</w:t>
      </w:r>
    </w:p>
    <w:p w14:paraId="6089CA35" w14:textId="77777777" w:rsidR="00FA2D13" w:rsidRDefault="00FA2D13" w:rsidP="00FA2D13">
      <w:pPr>
        <w:spacing w:after="240"/>
      </w:pPr>
      <w:r>
        <w:t>Anhand folgender Materialien kann man sich vorbereiten:</w:t>
      </w:r>
    </w:p>
    <w:p w14:paraId="211F38C9" w14:textId="77777777" w:rsidR="00FA2D13" w:rsidRDefault="00FA2D13" w:rsidP="00FA2D13">
      <w:pPr>
        <w:pStyle w:val="Listenabsatz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Verlagsseite mit Klappentext und Leseprobe des Buches von Michael Hampe </w:t>
      </w:r>
      <w:hyperlink r:id="rId5" w:history="1">
        <w:r>
          <w:rPr>
            <w:rStyle w:val="Hyperlink"/>
            <w:rFonts w:eastAsia="Times New Roman"/>
          </w:rPr>
          <w:t>https://www.hanser-literaturverlage.de/buch/michael-hampe-wozuo-9783446279162-t-5193</w:t>
        </w:r>
      </w:hyperlink>
      <w:r>
        <w:rPr>
          <w:rFonts w:eastAsia="Times New Roman"/>
        </w:rPr>
        <w:t xml:space="preserve"> </w:t>
      </w:r>
    </w:p>
    <w:p w14:paraId="45D22F37" w14:textId="77777777" w:rsidR="00FA2D13" w:rsidRDefault="00FA2D13" w:rsidP="00FA2D13">
      <w:pPr>
        <w:pStyle w:val="Listenabsatz"/>
        <w:numPr>
          <w:ilvl w:val="0"/>
          <w:numId w:val="1"/>
        </w:numPr>
        <w:contextualSpacing w:val="0"/>
        <w:rPr>
          <w:rFonts w:eastAsia="Times New Roman"/>
          <w14:ligatures w14:val="none"/>
        </w:rPr>
      </w:pPr>
      <w:r>
        <w:rPr>
          <w:rFonts w:eastAsia="Times New Roman"/>
        </w:rPr>
        <w:t xml:space="preserve">Podcast WDR5 Das philosophische Radio Gespräch mit Michael Hampe </w:t>
      </w:r>
      <w:hyperlink r:id="rId6" w:history="1">
        <w:r>
          <w:rPr>
            <w:rStyle w:val="Hyperlink"/>
            <w:rFonts w:eastAsia="Times New Roman"/>
            <w14:ligatures w14:val="none"/>
          </w:rPr>
          <w:t>https://www1.wdr.de/mediathek/audio/wdr5/wdr5-das-philosophische-radio/audio-michael-hampe-ueber-die-zwecklosigkeit--100.html</w:t>
        </w:r>
      </w:hyperlink>
    </w:p>
    <w:p w14:paraId="680762A7" w14:textId="2B6A33AA" w:rsidR="004415BE" w:rsidRPr="00FA2D13" w:rsidRDefault="00FA2D13" w:rsidP="00FA2D13">
      <w:r>
        <w:rPr>
          <w:rFonts w:eastAsia="Times New Roman"/>
        </w:rPr>
        <w:t xml:space="preserve">Podcast Deutschlandfunk Gespräch mit Michael Hampe </w:t>
      </w:r>
      <w:hyperlink r:id="rId7" w:history="1">
        <w:r>
          <w:rPr>
            <w:rStyle w:val="Hyperlink"/>
            <w:rFonts w:eastAsia="Times New Roman"/>
          </w:rPr>
          <w:t>https://www.deutschlandfunkkultur.de/philosoph-michael-hampe-lob-der-zwecklosigkeit-dlf-kultur-95f3f823-100.html</w:t>
        </w:r>
      </w:hyperlink>
    </w:p>
    <w:sectPr w:rsidR="004415BE" w:rsidRPr="00FA2D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30A51"/>
    <w:multiLevelType w:val="hybridMultilevel"/>
    <w:tmpl w:val="F9C6C5C8"/>
    <w:lvl w:ilvl="0" w:tplc="D638B02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6163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BE"/>
    <w:rsid w:val="002D0F71"/>
    <w:rsid w:val="00365061"/>
    <w:rsid w:val="004415BE"/>
    <w:rsid w:val="00585F1C"/>
    <w:rsid w:val="005B109E"/>
    <w:rsid w:val="00627652"/>
    <w:rsid w:val="006E2F42"/>
    <w:rsid w:val="0070093C"/>
    <w:rsid w:val="00896C73"/>
    <w:rsid w:val="00A2324B"/>
    <w:rsid w:val="00AF221E"/>
    <w:rsid w:val="00B10029"/>
    <w:rsid w:val="00EB1B95"/>
    <w:rsid w:val="00F46C75"/>
    <w:rsid w:val="00FA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AF08"/>
  <w15:chartTrackingRefBased/>
  <w15:docId w15:val="{35FEEF4A-47FB-437C-937A-03F45F8E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2D13"/>
    <w:pPr>
      <w:spacing w:after="0" w:line="240" w:lineRule="auto"/>
    </w:pPr>
    <w:rPr>
      <w:rFonts w:ascii="Aptos" w:hAnsi="Aptos" w:cs="Aptos"/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1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1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1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1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1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15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15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15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15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1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1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1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15B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15B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15B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15B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15B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15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15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1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1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1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1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15B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15B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15B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1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15B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15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415B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15BE"/>
    <w:rPr>
      <w:color w:val="605E5C"/>
      <w:shd w:val="clear" w:color="auto" w:fill="E1DFDD"/>
    </w:rPr>
  </w:style>
  <w:style w:type="character" w:customStyle="1" w:styleId="mediaserial">
    <w:name w:val="mediaserial"/>
    <w:basedOn w:val="Absatz-Standardschriftart"/>
    <w:rsid w:val="00441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utschlandfunkkultur.de/philosoph-michael-hampe-lob-der-zwecklosigkeit-dlf-kultur-95f3f823-1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1.wdr.de/mediathek/audio/wdr5/wdr5-das-philosophische-radio/audio-michael-hampe-ueber-die-zwecklosigkeit--100.html" TargetMode="External"/><Relationship Id="rId5" Type="http://schemas.openxmlformats.org/officeDocument/2006/relationships/hyperlink" Target="https://www.hanser-literaturverlage.de/buch/michael-hampe-wozuo-9783446279162-t-51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Kaestner</dc:creator>
  <cp:keywords/>
  <dc:description/>
  <cp:lastModifiedBy>Jürgen Kaestner</cp:lastModifiedBy>
  <cp:revision>1</cp:revision>
  <dcterms:created xsi:type="dcterms:W3CDTF">2024-05-13T14:46:00Z</dcterms:created>
  <dcterms:modified xsi:type="dcterms:W3CDTF">2024-05-13T15:16:00Z</dcterms:modified>
</cp:coreProperties>
</file>